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582CED" w:rsidRDefault="00E83116" w:rsidP="00582CED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11.12.2020</w:t>
      </w:r>
    </w:p>
    <w:p w:rsidR="004E6162" w:rsidRPr="00582CED" w:rsidRDefault="004E6162" w:rsidP="00582CE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9A600D" w:rsidRPr="00582CED" w:rsidRDefault="004E6162" w:rsidP="00582C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2CED">
        <w:rPr>
          <w:rFonts w:ascii="Times New Roman" w:hAnsi="Times New Roman"/>
          <w:b/>
          <w:sz w:val="24"/>
          <w:szCs w:val="24"/>
        </w:rPr>
        <w:t xml:space="preserve">Решили: </w:t>
      </w:r>
      <w:r w:rsidRPr="00582CED">
        <w:rPr>
          <w:rFonts w:ascii="Times New Roman" w:hAnsi="Times New Roman"/>
          <w:sz w:val="24"/>
          <w:szCs w:val="24"/>
        </w:rPr>
        <w:t xml:space="preserve">принять </w:t>
      </w:r>
      <w:r w:rsidRPr="00582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582CED">
        <w:rPr>
          <w:rFonts w:ascii="Times New Roman" w:hAnsi="Times New Roman"/>
          <w:sz w:val="24"/>
          <w:szCs w:val="24"/>
        </w:rPr>
        <w:t>в члены Ассоциации</w:t>
      </w:r>
      <w:r w:rsidRPr="00582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82CE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582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582CE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582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582CED">
        <w:rPr>
          <w:rFonts w:ascii="Times New Roman" w:hAnsi="Times New Roman"/>
          <w:sz w:val="24"/>
          <w:szCs w:val="24"/>
        </w:rPr>
        <w:t>, а именно:</w:t>
      </w:r>
    </w:p>
    <w:p w:rsidR="004E6162" w:rsidRPr="00582CED" w:rsidRDefault="004E6162" w:rsidP="00582C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582CED" w:rsidRDefault="00E86878" w:rsidP="00582C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582CED">
        <w:rPr>
          <w:rFonts w:ascii="Times New Roman" w:hAnsi="Times New Roman"/>
          <w:sz w:val="24"/>
          <w:szCs w:val="24"/>
        </w:rPr>
        <w:t>Общество с ограниченной ответственностью «Ось3» ИНН 7452155299</w:t>
      </w:r>
      <w:bookmarkStart w:id="1" w:name="_GoBack"/>
      <w:bookmarkEnd w:id="1"/>
      <w:r w:rsidR="009874E5" w:rsidRPr="00582CED">
        <w:rPr>
          <w:rFonts w:ascii="Times New Roman" w:hAnsi="Times New Roman"/>
          <w:sz w:val="24"/>
          <w:szCs w:val="24"/>
        </w:rPr>
        <w:t xml:space="preserve"> </w:t>
      </w:r>
    </w:p>
    <w:p w:rsidR="00582CED" w:rsidRPr="00582CED" w:rsidRDefault="00582CED" w:rsidP="00582CE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2CED" w:rsidRPr="00582CED" w:rsidRDefault="00582CED" w:rsidP="00582CE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58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582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82CED" w:rsidRPr="00582CED" w:rsidRDefault="00582CED" w:rsidP="00582C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7" w:type="dxa"/>
        <w:tblInd w:w="93" w:type="dxa"/>
        <w:tblLook w:val="04A0"/>
      </w:tblPr>
      <w:tblGrid>
        <w:gridCol w:w="7245"/>
        <w:gridCol w:w="736"/>
        <w:gridCol w:w="1416"/>
      </w:tblGrid>
      <w:tr w:rsidR="00582CED" w:rsidRPr="00582CED" w:rsidTr="00582CED">
        <w:trPr>
          <w:trHeight w:val="808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ED" w:rsidRPr="00582CED" w:rsidRDefault="00582CED" w:rsidP="00582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"МЕДСТРОЙПРОЕКТ"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CED" w:rsidRPr="00582CED" w:rsidRDefault="00582CED" w:rsidP="00582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E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CED" w:rsidRPr="00582CED" w:rsidRDefault="00582CED" w:rsidP="00582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5038121130</w:t>
            </w:r>
          </w:p>
        </w:tc>
      </w:tr>
    </w:tbl>
    <w:p w:rsidR="00B71464" w:rsidRDefault="00B71464" w:rsidP="0058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B71464" w:rsidRDefault="00693203" w:rsidP="00B71464">
      <w:pPr>
        <w:rPr>
          <w:rFonts w:ascii="Times New Roman" w:hAnsi="Times New Roman" w:cs="Times New Roman"/>
          <w:sz w:val="24"/>
          <w:szCs w:val="24"/>
        </w:rPr>
      </w:pPr>
    </w:p>
    <w:sectPr w:rsidR="00693203" w:rsidRPr="00B7146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531A4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82CED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71464"/>
    <w:rsid w:val="00BA7D29"/>
    <w:rsid w:val="00C37FF3"/>
    <w:rsid w:val="00C5021D"/>
    <w:rsid w:val="00C52180"/>
    <w:rsid w:val="00D1519E"/>
    <w:rsid w:val="00D31E22"/>
    <w:rsid w:val="00E1638D"/>
    <w:rsid w:val="00E4461B"/>
    <w:rsid w:val="00E51222"/>
    <w:rsid w:val="00E52008"/>
    <w:rsid w:val="00E66692"/>
    <w:rsid w:val="00E83116"/>
    <w:rsid w:val="00E86878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2020-12-11T12:07:00Z</dcterms:created>
  <dcterms:modified xsi:type="dcterms:W3CDTF">2020-12-14T06:07:00Z</dcterms:modified>
</cp:coreProperties>
</file>